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3C80" w14:textId="77777777" w:rsidR="00FF7715" w:rsidRPr="00E57392" w:rsidRDefault="00E57392">
      <w:pPr>
        <w:rPr>
          <w:rFonts w:asciiTheme="majorEastAsia" w:eastAsiaTheme="majorEastAsia" w:hAnsiTheme="majorEastAsia"/>
          <w:sz w:val="24"/>
          <w:szCs w:val="24"/>
        </w:rPr>
      </w:pPr>
      <w:r w:rsidRPr="00E57392">
        <w:rPr>
          <w:rFonts w:asciiTheme="majorEastAsia" w:eastAsiaTheme="majorEastAsia" w:hAnsiTheme="majorEastAsia" w:hint="eastAsia"/>
          <w:sz w:val="24"/>
          <w:szCs w:val="24"/>
        </w:rPr>
        <w:t>【意見提出様式】</w:t>
      </w:r>
    </w:p>
    <w:p w14:paraId="4540F5FB" w14:textId="3B803A3A" w:rsidR="00E57392" w:rsidRPr="00E57392" w:rsidRDefault="003A45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北陸電力</w:t>
      </w:r>
      <w:r w:rsidR="00AA1F05">
        <w:rPr>
          <w:rFonts w:asciiTheme="majorEastAsia" w:eastAsiaTheme="majorEastAsia" w:hAnsiTheme="majorEastAsia" w:hint="eastAsia"/>
          <w:sz w:val="24"/>
          <w:szCs w:val="24"/>
        </w:rPr>
        <w:t>送配電</w:t>
      </w:r>
      <w:r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9A66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電力流通部　</w:t>
      </w:r>
      <w:r w:rsidR="00741FBF">
        <w:rPr>
          <w:rFonts w:asciiTheme="majorEastAsia" w:eastAsiaTheme="majorEastAsia" w:hAnsiTheme="majorEastAsia" w:hint="eastAsia"/>
          <w:sz w:val="24"/>
          <w:szCs w:val="24"/>
        </w:rPr>
        <w:t>系統運用・保護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チーム　宛て</w:t>
      </w:r>
    </w:p>
    <w:p w14:paraId="68298535" w14:textId="77777777"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p w14:paraId="1BE83918" w14:textId="77777777" w:rsidR="00E57392" w:rsidRPr="00E57392" w:rsidRDefault="00FD4811" w:rsidP="00FD48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当社調整力募集要綱案</w:t>
      </w:r>
      <w:r w:rsidR="00D30F35">
        <w:rPr>
          <w:rFonts w:asciiTheme="majorEastAsia" w:eastAsiaTheme="majorEastAsia" w:hAnsiTheme="majorEastAsia" w:hint="eastAsia"/>
          <w:sz w:val="24"/>
          <w:szCs w:val="24"/>
        </w:rPr>
        <w:t>に対する意見</w:t>
      </w:r>
      <w:r w:rsidR="00E57392" w:rsidRPr="00E5739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6E30458" w14:textId="77777777" w:rsidR="00E57392" w:rsidRPr="002B717A" w:rsidRDefault="00E5739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7810"/>
      </w:tblGrid>
      <w:tr w:rsidR="00E57392" w:rsidRPr="00E57392" w14:paraId="20467A18" w14:textId="77777777" w:rsidTr="00E57392">
        <w:tc>
          <w:tcPr>
            <w:tcW w:w="1843" w:type="dxa"/>
          </w:tcPr>
          <w:p w14:paraId="3E2A6768" w14:textId="77777777"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[事業者名]</w:t>
            </w:r>
          </w:p>
        </w:tc>
        <w:tc>
          <w:tcPr>
            <w:tcW w:w="7993" w:type="dxa"/>
          </w:tcPr>
          <w:p w14:paraId="7BCDC689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14:paraId="7DE52065" w14:textId="77777777" w:rsidTr="00E57392">
        <w:tc>
          <w:tcPr>
            <w:tcW w:w="1843" w:type="dxa"/>
          </w:tcPr>
          <w:p w14:paraId="4AC6BC2A" w14:textId="77777777"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[氏　　名]</w:t>
            </w:r>
          </w:p>
        </w:tc>
        <w:tc>
          <w:tcPr>
            <w:tcW w:w="7993" w:type="dxa"/>
          </w:tcPr>
          <w:p w14:paraId="452D821B" w14:textId="77777777" w:rsidR="00E57392" w:rsidRPr="00E57392" w:rsidRDefault="00D30F35" w:rsidP="00D30F3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※法人名も可</w:t>
            </w:r>
          </w:p>
        </w:tc>
      </w:tr>
      <w:tr w:rsidR="00E57392" w:rsidRPr="00E57392" w14:paraId="4B2DABDF" w14:textId="77777777" w:rsidTr="00E57392">
        <w:tc>
          <w:tcPr>
            <w:tcW w:w="1843" w:type="dxa"/>
          </w:tcPr>
          <w:p w14:paraId="5A18B3AF" w14:textId="77777777"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[住　　所]</w:t>
            </w:r>
          </w:p>
        </w:tc>
        <w:tc>
          <w:tcPr>
            <w:tcW w:w="7993" w:type="dxa"/>
          </w:tcPr>
          <w:p w14:paraId="00B2171F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14:paraId="2AAF4D37" w14:textId="77777777" w:rsidTr="00E57392">
        <w:tc>
          <w:tcPr>
            <w:tcW w:w="1843" w:type="dxa"/>
          </w:tcPr>
          <w:p w14:paraId="322758EA" w14:textId="77777777"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[電話番号]</w:t>
            </w:r>
          </w:p>
        </w:tc>
        <w:tc>
          <w:tcPr>
            <w:tcW w:w="7993" w:type="dxa"/>
          </w:tcPr>
          <w:p w14:paraId="2A8AD237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14:paraId="1D220CF2" w14:textId="77777777" w:rsidTr="00E57392">
        <w:tc>
          <w:tcPr>
            <w:tcW w:w="1843" w:type="dxa"/>
          </w:tcPr>
          <w:p w14:paraId="22320A87" w14:textId="77777777" w:rsidR="00E57392" w:rsidRPr="00E57392" w:rsidRDefault="00E57392" w:rsidP="00E5739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[E-mail]</w:t>
            </w:r>
          </w:p>
        </w:tc>
        <w:tc>
          <w:tcPr>
            <w:tcW w:w="7993" w:type="dxa"/>
          </w:tcPr>
          <w:p w14:paraId="74CAA4D2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7392" w:rsidRPr="00E57392" w14:paraId="11ABDE9A" w14:textId="77777777" w:rsidTr="00522EA2">
        <w:trPr>
          <w:trHeight w:val="8900"/>
        </w:trPr>
        <w:tc>
          <w:tcPr>
            <w:tcW w:w="9836" w:type="dxa"/>
            <w:gridSpan w:val="2"/>
          </w:tcPr>
          <w:p w14:paraId="3E574EBF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392">
              <w:rPr>
                <w:rFonts w:asciiTheme="majorEastAsia" w:eastAsiaTheme="majorEastAsia" w:hAnsiTheme="majorEastAsia" w:hint="eastAsia"/>
                <w:sz w:val="24"/>
                <w:szCs w:val="24"/>
              </w:rPr>
              <w:t>[御意見]</w:t>
            </w:r>
            <w:r w:rsid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FD4811">
              <w:rPr>
                <w:rFonts w:hint="eastAsia"/>
              </w:rPr>
              <w:t xml:space="preserve"> </w:t>
            </w:r>
            <w:r w:rsidR="00FD4811" w:rsidRPr="00FD4811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該当する要綱・契約書、主旨が分かるよう、明瞭かつ簡潔に記載願います</w:t>
            </w:r>
          </w:p>
          <w:p w14:paraId="3674BD05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84352B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F88FFB" w14:textId="77777777" w:rsidR="00D30F35" w:rsidRPr="00E57392" w:rsidRDefault="00D30F35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B87677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EA56462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08E36F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09FF60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96EEDA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55E71B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8FBC57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394506" w14:textId="77777777" w:rsidR="00E57392" w:rsidRP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19D4D7" w14:textId="77777777" w:rsidR="00E57392" w:rsidRDefault="00E5739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0717E5" w14:textId="77777777" w:rsidR="002B717A" w:rsidRPr="00E57392" w:rsidRDefault="002B717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2C733A" w14:textId="77777777" w:rsidR="003A456A" w:rsidRDefault="003A456A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4D330A" w14:textId="77777777" w:rsidR="00522EA2" w:rsidRPr="00E57392" w:rsidRDefault="00522EA2" w:rsidP="00E5739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98776DE" w14:textId="77777777" w:rsidR="002B717A" w:rsidRPr="00E57392" w:rsidRDefault="002B717A">
      <w:pPr>
        <w:rPr>
          <w:sz w:val="24"/>
          <w:szCs w:val="24"/>
        </w:rPr>
      </w:pPr>
    </w:p>
    <w:sectPr w:rsidR="002B717A" w:rsidRPr="00E57392" w:rsidSect="00E573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8034" w14:textId="77777777" w:rsidR="005F5A0A" w:rsidRDefault="005F5A0A" w:rsidP="009A66F9">
      <w:r>
        <w:separator/>
      </w:r>
    </w:p>
  </w:endnote>
  <w:endnote w:type="continuationSeparator" w:id="0">
    <w:p w14:paraId="60879793" w14:textId="77777777" w:rsidR="005F5A0A" w:rsidRDefault="005F5A0A" w:rsidP="009A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C99D" w14:textId="77777777" w:rsidR="005F5A0A" w:rsidRDefault="005F5A0A" w:rsidP="009A66F9">
      <w:r>
        <w:separator/>
      </w:r>
    </w:p>
  </w:footnote>
  <w:footnote w:type="continuationSeparator" w:id="0">
    <w:p w14:paraId="32E23842" w14:textId="77777777" w:rsidR="005F5A0A" w:rsidRDefault="005F5A0A" w:rsidP="009A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92"/>
    <w:rsid w:val="002B717A"/>
    <w:rsid w:val="003A456A"/>
    <w:rsid w:val="00522EA2"/>
    <w:rsid w:val="005F5A0A"/>
    <w:rsid w:val="006F51E7"/>
    <w:rsid w:val="00741FBF"/>
    <w:rsid w:val="009A66F9"/>
    <w:rsid w:val="00AA1F05"/>
    <w:rsid w:val="00D30F35"/>
    <w:rsid w:val="00E57392"/>
    <w:rsid w:val="00FD481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B6DF0"/>
  <w15:docId w15:val="{21C56D92-A000-4B01-826F-1E38F78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6F9"/>
  </w:style>
  <w:style w:type="paragraph" w:styleId="a6">
    <w:name w:val="footer"/>
    <w:basedOn w:val="a"/>
    <w:link w:val="a7"/>
    <w:uiPriority w:val="99"/>
    <w:unhideWhenUsed/>
    <w:rsid w:val="009A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山上 直</dc:creator>
  <cp:lastModifiedBy>山上 直</cp:lastModifiedBy>
  <cp:revision>3</cp:revision>
  <dcterms:created xsi:type="dcterms:W3CDTF">2023-08-07T10:34:00Z</dcterms:created>
  <dcterms:modified xsi:type="dcterms:W3CDTF">2023-08-07T10:34:00Z</dcterms:modified>
</cp:coreProperties>
</file>