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3C80" w14:textId="77777777" w:rsidR="00FF7715" w:rsidRPr="00E57392" w:rsidRDefault="00E57392">
      <w:pPr>
        <w:rPr>
          <w:rFonts w:asciiTheme="majorEastAsia" w:eastAsiaTheme="majorEastAsia" w:hAnsiTheme="majorEastAsia"/>
          <w:sz w:val="24"/>
          <w:szCs w:val="24"/>
        </w:rPr>
      </w:pPr>
      <w:r w:rsidRPr="00E57392">
        <w:rPr>
          <w:rFonts w:asciiTheme="majorEastAsia" w:eastAsiaTheme="majorEastAsia" w:hAnsiTheme="majorEastAsia" w:hint="eastAsia"/>
          <w:sz w:val="24"/>
          <w:szCs w:val="24"/>
        </w:rPr>
        <w:t>【意見提出様式】</w:t>
      </w:r>
    </w:p>
    <w:p w14:paraId="4540F5FB" w14:textId="31F15853" w:rsidR="00E57392" w:rsidRPr="00E57392" w:rsidRDefault="003A456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北陸電力</w:t>
      </w:r>
      <w:r w:rsidR="00AA1F05">
        <w:rPr>
          <w:rFonts w:asciiTheme="majorEastAsia" w:eastAsiaTheme="majorEastAsia" w:hAnsiTheme="majorEastAsia" w:hint="eastAsia"/>
          <w:sz w:val="24"/>
          <w:szCs w:val="24"/>
        </w:rPr>
        <w:t>送配電</w:t>
      </w:r>
      <w:r>
        <w:rPr>
          <w:rFonts w:asciiTheme="majorEastAsia" w:eastAsiaTheme="majorEastAsia" w:hAnsiTheme="majorEastAsia" w:hint="eastAsia"/>
          <w:sz w:val="24"/>
          <w:szCs w:val="24"/>
        </w:rPr>
        <w:t>株式会社</w:t>
      </w:r>
      <w:r w:rsidR="009A66F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電力流通部　</w:t>
      </w:r>
      <w:r w:rsidR="00136E1E">
        <w:rPr>
          <w:rFonts w:asciiTheme="majorEastAsia" w:eastAsiaTheme="majorEastAsia" w:hAnsiTheme="majorEastAsia" w:hint="eastAsia"/>
          <w:sz w:val="24"/>
          <w:szCs w:val="24"/>
        </w:rPr>
        <w:t>広域運用</w:t>
      </w:r>
      <w:r w:rsidR="00E57392" w:rsidRPr="00E57392">
        <w:rPr>
          <w:rFonts w:asciiTheme="majorEastAsia" w:eastAsiaTheme="majorEastAsia" w:hAnsiTheme="majorEastAsia" w:hint="eastAsia"/>
          <w:sz w:val="24"/>
          <w:szCs w:val="24"/>
        </w:rPr>
        <w:t>チーム　宛て</w:t>
      </w:r>
    </w:p>
    <w:p w14:paraId="68298535" w14:textId="77777777" w:rsidR="00E57392" w:rsidRPr="002B717A" w:rsidRDefault="00E57392">
      <w:pPr>
        <w:rPr>
          <w:rFonts w:asciiTheme="majorEastAsia" w:eastAsiaTheme="majorEastAsia" w:hAnsiTheme="majorEastAsia"/>
          <w:sz w:val="24"/>
          <w:szCs w:val="24"/>
        </w:rPr>
      </w:pPr>
    </w:p>
    <w:p w14:paraId="1BE83918" w14:textId="3A835974" w:rsidR="00E57392" w:rsidRPr="00E57392" w:rsidRDefault="00273BEA" w:rsidP="00FD4811">
      <w:pPr>
        <w:rPr>
          <w:rFonts w:asciiTheme="majorEastAsia" w:eastAsiaTheme="majorEastAsia" w:hAnsiTheme="majorEastAsia"/>
          <w:sz w:val="24"/>
          <w:szCs w:val="24"/>
        </w:rPr>
      </w:pPr>
      <w:r w:rsidRPr="00273BEA">
        <w:rPr>
          <w:rFonts w:asciiTheme="majorEastAsia" w:eastAsiaTheme="majorEastAsia" w:hAnsiTheme="majorEastAsia" w:hint="eastAsia"/>
          <w:sz w:val="24"/>
          <w:szCs w:val="24"/>
        </w:rPr>
        <w:t>ブラックスタート機能募集要綱案</w:t>
      </w:r>
      <w:r w:rsidR="00D30F35">
        <w:rPr>
          <w:rFonts w:asciiTheme="majorEastAsia" w:eastAsiaTheme="majorEastAsia" w:hAnsiTheme="majorEastAsia" w:hint="eastAsia"/>
          <w:sz w:val="24"/>
          <w:szCs w:val="24"/>
        </w:rPr>
        <w:t>に対する意見</w:t>
      </w:r>
      <w:r w:rsidR="00E57392" w:rsidRPr="00E57392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14:paraId="36E30458" w14:textId="77777777" w:rsidR="00E57392" w:rsidRPr="002B717A" w:rsidRDefault="00E57392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818"/>
        <w:gridCol w:w="7810"/>
      </w:tblGrid>
      <w:tr w:rsidR="00E57392" w:rsidRPr="00E57392" w14:paraId="20467A18" w14:textId="77777777" w:rsidTr="00E57392">
        <w:tc>
          <w:tcPr>
            <w:tcW w:w="1843" w:type="dxa"/>
          </w:tcPr>
          <w:p w14:paraId="3E2A6768" w14:textId="77777777" w:rsidR="00E57392" w:rsidRPr="00E57392" w:rsidRDefault="00E57392" w:rsidP="00E5739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[事業者名]</w:t>
            </w:r>
          </w:p>
        </w:tc>
        <w:tc>
          <w:tcPr>
            <w:tcW w:w="7993" w:type="dxa"/>
          </w:tcPr>
          <w:p w14:paraId="7BCDC689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7392" w:rsidRPr="00E57392" w14:paraId="7DE52065" w14:textId="77777777" w:rsidTr="00E57392">
        <w:tc>
          <w:tcPr>
            <w:tcW w:w="1843" w:type="dxa"/>
          </w:tcPr>
          <w:p w14:paraId="4AC6BC2A" w14:textId="77777777" w:rsidR="00E57392" w:rsidRPr="00E57392" w:rsidRDefault="00E57392" w:rsidP="00E5739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[氏　　名]</w:t>
            </w:r>
          </w:p>
        </w:tc>
        <w:tc>
          <w:tcPr>
            <w:tcW w:w="7993" w:type="dxa"/>
          </w:tcPr>
          <w:p w14:paraId="452D821B" w14:textId="77777777" w:rsidR="00E57392" w:rsidRPr="00E57392" w:rsidRDefault="00D30F35" w:rsidP="00D30F35">
            <w:pPr>
              <w:spacing w:line="360" w:lineRule="auto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※法人名も可</w:t>
            </w:r>
          </w:p>
        </w:tc>
      </w:tr>
      <w:tr w:rsidR="00E57392" w:rsidRPr="00E57392" w14:paraId="4B2DABDF" w14:textId="77777777" w:rsidTr="00E57392">
        <w:tc>
          <w:tcPr>
            <w:tcW w:w="1843" w:type="dxa"/>
          </w:tcPr>
          <w:p w14:paraId="5A18B3AF" w14:textId="77777777" w:rsidR="00E57392" w:rsidRPr="00E57392" w:rsidRDefault="00E57392" w:rsidP="00E5739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[住　　所]</w:t>
            </w:r>
          </w:p>
        </w:tc>
        <w:tc>
          <w:tcPr>
            <w:tcW w:w="7993" w:type="dxa"/>
          </w:tcPr>
          <w:p w14:paraId="00B2171F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7392" w:rsidRPr="00E57392" w14:paraId="2AAF4D37" w14:textId="77777777" w:rsidTr="00E57392">
        <w:tc>
          <w:tcPr>
            <w:tcW w:w="1843" w:type="dxa"/>
          </w:tcPr>
          <w:p w14:paraId="322758EA" w14:textId="77777777" w:rsidR="00E57392" w:rsidRPr="00E57392" w:rsidRDefault="00E57392" w:rsidP="00E5739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[電話番号]</w:t>
            </w:r>
          </w:p>
        </w:tc>
        <w:tc>
          <w:tcPr>
            <w:tcW w:w="7993" w:type="dxa"/>
          </w:tcPr>
          <w:p w14:paraId="2A8AD237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7392" w:rsidRPr="00E57392" w14:paraId="1D220CF2" w14:textId="77777777" w:rsidTr="00E57392">
        <w:tc>
          <w:tcPr>
            <w:tcW w:w="1843" w:type="dxa"/>
          </w:tcPr>
          <w:p w14:paraId="22320A87" w14:textId="77777777" w:rsidR="00E57392" w:rsidRPr="00E57392" w:rsidRDefault="00E57392" w:rsidP="00E57392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[E-mail]</w:t>
            </w:r>
          </w:p>
        </w:tc>
        <w:tc>
          <w:tcPr>
            <w:tcW w:w="7993" w:type="dxa"/>
          </w:tcPr>
          <w:p w14:paraId="74CAA4D2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7392" w:rsidRPr="00E57392" w14:paraId="11ABDE9A" w14:textId="77777777" w:rsidTr="00522EA2">
        <w:trPr>
          <w:trHeight w:val="8900"/>
        </w:trPr>
        <w:tc>
          <w:tcPr>
            <w:tcW w:w="9836" w:type="dxa"/>
            <w:gridSpan w:val="2"/>
          </w:tcPr>
          <w:p w14:paraId="3E574EBF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7392">
              <w:rPr>
                <w:rFonts w:asciiTheme="majorEastAsia" w:eastAsiaTheme="majorEastAsia" w:hAnsiTheme="majorEastAsia" w:hint="eastAsia"/>
                <w:sz w:val="24"/>
                <w:szCs w:val="24"/>
              </w:rPr>
              <w:t>[御意見]</w:t>
            </w:r>
            <w:r w:rsidR="00FD4811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</w:t>
            </w:r>
            <w:r w:rsidR="00FD4811">
              <w:rPr>
                <w:rFonts w:hint="eastAsia"/>
              </w:rPr>
              <w:t xml:space="preserve"> </w:t>
            </w:r>
            <w:r w:rsidR="00FD4811" w:rsidRPr="00FD4811">
              <w:rPr>
                <w:rFonts w:asciiTheme="majorEastAsia" w:eastAsiaTheme="majorEastAsia" w:hAnsiTheme="majorEastAsia" w:hint="eastAsia"/>
                <w:sz w:val="24"/>
                <w:szCs w:val="24"/>
              </w:rPr>
              <w:t>該当する要綱・契約書、主旨が分かるよう、明瞭かつ簡潔に記載願います</w:t>
            </w:r>
          </w:p>
          <w:p w14:paraId="3674BD05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84352B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5F88FFB" w14:textId="77777777" w:rsidR="00D30F35" w:rsidRPr="00E57392" w:rsidRDefault="00D30F35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BB87677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EA56462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08E36F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209FF60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496EEDA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D55E71B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38FBC57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394506" w14:textId="77777777" w:rsidR="00E57392" w:rsidRP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19D4D7" w14:textId="77777777" w:rsidR="00E57392" w:rsidRDefault="00E5739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60717E5" w14:textId="77777777" w:rsidR="002B717A" w:rsidRPr="00E57392" w:rsidRDefault="002B717A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92C733A" w14:textId="77777777" w:rsidR="003A456A" w:rsidRDefault="003A456A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94D330A" w14:textId="77777777" w:rsidR="00522EA2" w:rsidRPr="00E57392" w:rsidRDefault="00522EA2" w:rsidP="00E57392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98776DE" w14:textId="77777777" w:rsidR="002B717A" w:rsidRPr="00E57392" w:rsidRDefault="002B717A">
      <w:pPr>
        <w:rPr>
          <w:sz w:val="24"/>
          <w:szCs w:val="24"/>
        </w:rPr>
      </w:pPr>
    </w:p>
    <w:sectPr w:rsidR="002B717A" w:rsidRPr="00E57392" w:rsidSect="00E5739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8034" w14:textId="77777777" w:rsidR="005F5A0A" w:rsidRDefault="005F5A0A" w:rsidP="009A66F9">
      <w:r>
        <w:separator/>
      </w:r>
    </w:p>
  </w:endnote>
  <w:endnote w:type="continuationSeparator" w:id="0">
    <w:p w14:paraId="60879793" w14:textId="77777777" w:rsidR="005F5A0A" w:rsidRDefault="005F5A0A" w:rsidP="009A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C99D" w14:textId="77777777" w:rsidR="005F5A0A" w:rsidRDefault="005F5A0A" w:rsidP="009A66F9">
      <w:r>
        <w:separator/>
      </w:r>
    </w:p>
  </w:footnote>
  <w:footnote w:type="continuationSeparator" w:id="0">
    <w:p w14:paraId="32E23842" w14:textId="77777777" w:rsidR="005F5A0A" w:rsidRDefault="005F5A0A" w:rsidP="009A6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92"/>
    <w:rsid w:val="00136E1E"/>
    <w:rsid w:val="00273BEA"/>
    <w:rsid w:val="002B717A"/>
    <w:rsid w:val="003A456A"/>
    <w:rsid w:val="00522EA2"/>
    <w:rsid w:val="005F5A0A"/>
    <w:rsid w:val="006F51E7"/>
    <w:rsid w:val="00741FBF"/>
    <w:rsid w:val="009A66F9"/>
    <w:rsid w:val="00AA1F05"/>
    <w:rsid w:val="00D30F35"/>
    <w:rsid w:val="00DB0B6B"/>
    <w:rsid w:val="00E57392"/>
    <w:rsid w:val="00FD4811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87B6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6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6F9"/>
  </w:style>
  <w:style w:type="paragraph" w:styleId="a6">
    <w:name w:val="footer"/>
    <w:basedOn w:val="a"/>
    <w:link w:val="a7"/>
    <w:uiPriority w:val="99"/>
    <w:unhideWhenUsed/>
    <w:rsid w:val="009A66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2024-09-04T01:03:00Z</dcterms:created>
  <dcterms:modified xsi:type="dcterms:W3CDTF">2024-09-04T01:03:00Z</dcterms:modified>
</cp:coreProperties>
</file>