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3C80" w14:textId="77777777" w:rsidR="00FF7715" w:rsidRPr="00E57392" w:rsidRDefault="00E57392">
      <w:pPr>
        <w:rPr>
          <w:rFonts w:asciiTheme="majorEastAsia" w:eastAsiaTheme="majorEastAsia" w:hAnsiTheme="majorEastAsia"/>
          <w:sz w:val="24"/>
          <w:szCs w:val="24"/>
        </w:rPr>
      </w:pPr>
      <w:r w:rsidRPr="00E57392">
        <w:rPr>
          <w:rFonts w:asciiTheme="majorEastAsia" w:eastAsiaTheme="majorEastAsia" w:hAnsiTheme="majorEastAsia" w:hint="eastAsia"/>
          <w:sz w:val="24"/>
          <w:szCs w:val="24"/>
        </w:rPr>
        <w:t>【意見提出様式】</w:t>
      </w:r>
    </w:p>
    <w:p w14:paraId="4540F5FB" w14:textId="31F15853" w:rsidR="00E57392" w:rsidRPr="00E57392" w:rsidRDefault="003A456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北陸電力</w:t>
      </w:r>
      <w:r w:rsidR="00AA1F05">
        <w:rPr>
          <w:rFonts w:asciiTheme="majorEastAsia" w:eastAsiaTheme="majorEastAsia" w:hAnsiTheme="majorEastAsia" w:hint="eastAsia"/>
          <w:sz w:val="24"/>
          <w:szCs w:val="24"/>
        </w:rPr>
        <w:t>送配電</w:t>
      </w:r>
      <w:r>
        <w:rPr>
          <w:rFonts w:asciiTheme="majorEastAsia" w:eastAsiaTheme="majorEastAsia" w:hAnsiTheme="majorEastAsia" w:hint="eastAsia"/>
          <w:sz w:val="24"/>
          <w:szCs w:val="24"/>
        </w:rPr>
        <w:t>株式会社</w:t>
      </w:r>
      <w:r w:rsidR="009A66F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電力流通部　</w:t>
      </w:r>
      <w:r w:rsidR="00136E1E">
        <w:rPr>
          <w:rFonts w:asciiTheme="majorEastAsia" w:eastAsiaTheme="majorEastAsia" w:hAnsiTheme="majorEastAsia" w:hint="eastAsia"/>
          <w:sz w:val="24"/>
          <w:szCs w:val="24"/>
        </w:rPr>
        <w:t>広域運用</w:t>
      </w:r>
      <w:r w:rsidR="00E57392" w:rsidRPr="00E57392">
        <w:rPr>
          <w:rFonts w:asciiTheme="majorEastAsia" w:eastAsiaTheme="majorEastAsia" w:hAnsiTheme="majorEastAsia" w:hint="eastAsia"/>
          <w:sz w:val="24"/>
          <w:szCs w:val="24"/>
        </w:rPr>
        <w:t>チーム　宛て</w:t>
      </w:r>
    </w:p>
    <w:p w14:paraId="68298535" w14:textId="77777777" w:rsidR="00E57392" w:rsidRPr="002B717A" w:rsidRDefault="00E57392">
      <w:pPr>
        <w:rPr>
          <w:rFonts w:asciiTheme="majorEastAsia" w:eastAsiaTheme="majorEastAsia" w:hAnsiTheme="majorEastAsia"/>
          <w:sz w:val="24"/>
          <w:szCs w:val="24"/>
        </w:rPr>
      </w:pPr>
    </w:p>
    <w:p w14:paraId="1BE83918" w14:textId="3A835974" w:rsidR="00E57392" w:rsidRPr="00E57392" w:rsidRDefault="00273BEA" w:rsidP="00FD4811">
      <w:pPr>
        <w:rPr>
          <w:rFonts w:asciiTheme="majorEastAsia" w:eastAsiaTheme="majorEastAsia" w:hAnsiTheme="majorEastAsia"/>
          <w:sz w:val="24"/>
          <w:szCs w:val="24"/>
        </w:rPr>
      </w:pPr>
      <w:r w:rsidRPr="00273BEA">
        <w:rPr>
          <w:rFonts w:asciiTheme="majorEastAsia" w:eastAsiaTheme="majorEastAsia" w:hAnsiTheme="majorEastAsia" w:hint="eastAsia"/>
          <w:sz w:val="24"/>
          <w:szCs w:val="24"/>
        </w:rPr>
        <w:t>ブラックスタート機能募集要綱案</w:t>
      </w:r>
      <w:r w:rsidR="00D30F35">
        <w:rPr>
          <w:rFonts w:asciiTheme="majorEastAsia" w:eastAsiaTheme="majorEastAsia" w:hAnsiTheme="majorEastAsia" w:hint="eastAsia"/>
          <w:sz w:val="24"/>
          <w:szCs w:val="24"/>
        </w:rPr>
        <w:t>に対する意見</w:t>
      </w:r>
      <w:r w:rsidR="00E57392" w:rsidRPr="00E57392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36E30458" w14:textId="77777777" w:rsidR="00E57392" w:rsidRPr="002B717A" w:rsidRDefault="00E5739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18"/>
        <w:gridCol w:w="7810"/>
      </w:tblGrid>
      <w:tr w:rsidR="00E57392" w:rsidRPr="00E57392" w14:paraId="20467A18" w14:textId="77777777" w:rsidTr="00E57392">
        <w:tc>
          <w:tcPr>
            <w:tcW w:w="1843" w:type="dxa"/>
          </w:tcPr>
          <w:p w14:paraId="3E2A6768" w14:textId="77777777" w:rsidR="00E57392" w:rsidRPr="00E57392" w:rsidRDefault="00E57392" w:rsidP="00E5739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7392">
              <w:rPr>
                <w:rFonts w:asciiTheme="majorEastAsia" w:eastAsiaTheme="majorEastAsia" w:hAnsiTheme="majorEastAsia" w:hint="eastAsia"/>
                <w:sz w:val="24"/>
                <w:szCs w:val="24"/>
              </w:rPr>
              <w:t>[事業者名]</w:t>
            </w:r>
          </w:p>
        </w:tc>
        <w:tc>
          <w:tcPr>
            <w:tcW w:w="7993" w:type="dxa"/>
          </w:tcPr>
          <w:p w14:paraId="7BCDC689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7392" w:rsidRPr="00E57392" w14:paraId="7DE52065" w14:textId="77777777" w:rsidTr="00E57392">
        <w:tc>
          <w:tcPr>
            <w:tcW w:w="1843" w:type="dxa"/>
          </w:tcPr>
          <w:p w14:paraId="4AC6BC2A" w14:textId="77777777" w:rsidR="00E57392" w:rsidRPr="00E57392" w:rsidRDefault="00E57392" w:rsidP="00E5739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7392">
              <w:rPr>
                <w:rFonts w:asciiTheme="majorEastAsia" w:eastAsiaTheme="majorEastAsia" w:hAnsiTheme="majorEastAsia" w:hint="eastAsia"/>
                <w:sz w:val="24"/>
                <w:szCs w:val="24"/>
              </w:rPr>
              <w:t>[氏　　名]</w:t>
            </w:r>
          </w:p>
        </w:tc>
        <w:tc>
          <w:tcPr>
            <w:tcW w:w="7993" w:type="dxa"/>
          </w:tcPr>
          <w:p w14:paraId="452D821B" w14:textId="77777777" w:rsidR="00E57392" w:rsidRPr="00E57392" w:rsidRDefault="00D30F35" w:rsidP="00D30F35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※法人名も可</w:t>
            </w:r>
          </w:p>
        </w:tc>
      </w:tr>
      <w:tr w:rsidR="00E57392" w:rsidRPr="00E57392" w14:paraId="4B2DABDF" w14:textId="77777777" w:rsidTr="00E57392">
        <w:tc>
          <w:tcPr>
            <w:tcW w:w="1843" w:type="dxa"/>
          </w:tcPr>
          <w:p w14:paraId="5A18B3AF" w14:textId="77777777" w:rsidR="00E57392" w:rsidRPr="00E57392" w:rsidRDefault="00E57392" w:rsidP="00E5739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7392">
              <w:rPr>
                <w:rFonts w:asciiTheme="majorEastAsia" w:eastAsiaTheme="majorEastAsia" w:hAnsiTheme="majorEastAsia" w:hint="eastAsia"/>
                <w:sz w:val="24"/>
                <w:szCs w:val="24"/>
              </w:rPr>
              <w:t>[住　　所]</w:t>
            </w:r>
          </w:p>
        </w:tc>
        <w:tc>
          <w:tcPr>
            <w:tcW w:w="7993" w:type="dxa"/>
          </w:tcPr>
          <w:p w14:paraId="00B2171F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7392" w:rsidRPr="00E57392" w14:paraId="2AAF4D37" w14:textId="77777777" w:rsidTr="00E57392">
        <w:tc>
          <w:tcPr>
            <w:tcW w:w="1843" w:type="dxa"/>
          </w:tcPr>
          <w:p w14:paraId="322758EA" w14:textId="77777777" w:rsidR="00E57392" w:rsidRPr="00E57392" w:rsidRDefault="00E57392" w:rsidP="00E5739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7392">
              <w:rPr>
                <w:rFonts w:asciiTheme="majorEastAsia" w:eastAsiaTheme="majorEastAsia" w:hAnsiTheme="majorEastAsia" w:hint="eastAsia"/>
                <w:sz w:val="24"/>
                <w:szCs w:val="24"/>
              </w:rPr>
              <w:t>[電話番号]</w:t>
            </w:r>
          </w:p>
        </w:tc>
        <w:tc>
          <w:tcPr>
            <w:tcW w:w="7993" w:type="dxa"/>
          </w:tcPr>
          <w:p w14:paraId="2A8AD237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7392" w:rsidRPr="00E57392" w14:paraId="1D220CF2" w14:textId="77777777" w:rsidTr="00E57392">
        <w:tc>
          <w:tcPr>
            <w:tcW w:w="1843" w:type="dxa"/>
          </w:tcPr>
          <w:p w14:paraId="22320A87" w14:textId="77777777" w:rsidR="00E57392" w:rsidRPr="00E57392" w:rsidRDefault="00E57392" w:rsidP="00E5739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7392">
              <w:rPr>
                <w:rFonts w:asciiTheme="majorEastAsia" w:eastAsiaTheme="majorEastAsia" w:hAnsiTheme="majorEastAsia" w:hint="eastAsia"/>
                <w:sz w:val="24"/>
                <w:szCs w:val="24"/>
              </w:rPr>
              <w:t>[E-mail]</w:t>
            </w:r>
          </w:p>
        </w:tc>
        <w:tc>
          <w:tcPr>
            <w:tcW w:w="7993" w:type="dxa"/>
          </w:tcPr>
          <w:p w14:paraId="74CAA4D2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7392" w:rsidRPr="00E57392" w14:paraId="11ABDE9A" w14:textId="77777777" w:rsidTr="00522EA2">
        <w:trPr>
          <w:trHeight w:val="8900"/>
        </w:trPr>
        <w:tc>
          <w:tcPr>
            <w:tcW w:w="9836" w:type="dxa"/>
            <w:gridSpan w:val="2"/>
          </w:tcPr>
          <w:p w14:paraId="3E574EBF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7392">
              <w:rPr>
                <w:rFonts w:asciiTheme="majorEastAsia" w:eastAsiaTheme="majorEastAsia" w:hAnsiTheme="majorEastAsia" w:hint="eastAsia"/>
                <w:sz w:val="24"/>
                <w:szCs w:val="24"/>
              </w:rPr>
              <w:t>[御意見]</w:t>
            </w:r>
            <w:r w:rsidR="00FD481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</w:t>
            </w:r>
            <w:r w:rsidR="00FD4811">
              <w:rPr>
                <w:rFonts w:hint="eastAsia"/>
              </w:rPr>
              <w:t xml:space="preserve"> </w:t>
            </w:r>
            <w:r w:rsidR="00FD4811" w:rsidRPr="00FD4811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該当する要綱・契約書、主旨が分かるよう、明瞭かつ簡潔に記載願います</w:t>
            </w:r>
          </w:p>
          <w:p w14:paraId="3674BD05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84352B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F88FFB" w14:textId="77777777" w:rsidR="00D30F35" w:rsidRPr="00E57392" w:rsidRDefault="00D30F35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BB87677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A56462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08E36F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09FF60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96EEDA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55E71B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8FBC57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394506" w14:textId="77777777" w:rsidR="00E57392" w:rsidRP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19D4D7" w14:textId="77777777" w:rsidR="00E57392" w:rsidRDefault="00E5739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0717E5" w14:textId="77777777" w:rsidR="002B717A" w:rsidRPr="00E57392" w:rsidRDefault="002B717A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2C733A" w14:textId="77777777" w:rsidR="003A456A" w:rsidRDefault="003A456A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4D330A" w14:textId="77777777" w:rsidR="00522EA2" w:rsidRPr="00E57392" w:rsidRDefault="00522EA2" w:rsidP="00E5739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98776DE" w14:textId="77777777" w:rsidR="002B717A" w:rsidRPr="00E57392" w:rsidRDefault="002B717A">
      <w:pPr>
        <w:rPr>
          <w:sz w:val="24"/>
          <w:szCs w:val="24"/>
        </w:rPr>
      </w:pPr>
    </w:p>
    <w:sectPr w:rsidR="002B717A" w:rsidRPr="00E57392" w:rsidSect="00E573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0B0D" w14:textId="77777777" w:rsidR="004D3DB9" w:rsidRDefault="004D3DB9" w:rsidP="009A66F9">
      <w:r>
        <w:separator/>
      </w:r>
    </w:p>
  </w:endnote>
  <w:endnote w:type="continuationSeparator" w:id="0">
    <w:p w14:paraId="12FE7CEE" w14:textId="77777777" w:rsidR="004D3DB9" w:rsidRDefault="004D3DB9" w:rsidP="009A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D23B" w14:textId="77777777" w:rsidR="004D3DB9" w:rsidRDefault="004D3DB9" w:rsidP="009A66F9">
      <w:r>
        <w:separator/>
      </w:r>
    </w:p>
  </w:footnote>
  <w:footnote w:type="continuationSeparator" w:id="0">
    <w:p w14:paraId="19C803CB" w14:textId="77777777" w:rsidR="004D3DB9" w:rsidRDefault="004D3DB9" w:rsidP="009A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92"/>
    <w:rsid w:val="00001A84"/>
    <w:rsid w:val="00136E1E"/>
    <w:rsid w:val="00273BEA"/>
    <w:rsid w:val="002B717A"/>
    <w:rsid w:val="003A456A"/>
    <w:rsid w:val="003A7CD6"/>
    <w:rsid w:val="004D3DB9"/>
    <w:rsid w:val="00522EA2"/>
    <w:rsid w:val="005F5A0A"/>
    <w:rsid w:val="006F51E7"/>
    <w:rsid w:val="00741FBF"/>
    <w:rsid w:val="009A66F9"/>
    <w:rsid w:val="00AA1F05"/>
    <w:rsid w:val="00BB2DCD"/>
    <w:rsid w:val="00D30F35"/>
    <w:rsid w:val="00DB0B6B"/>
    <w:rsid w:val="00E57392"/>
    <w:rsid w:val="00FD4811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B6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6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6F9"/>
  </w:style>
  <w:style w:type="paragraph" w:styleId="a6">
    <w:name w:val="footer"/>
    <w:basedOn w:val="a"/>
    <w:link w:val="a7"/>
    <w:uiPriority w:val="99"/>
    <w:unhideWhenUsed/>
    <w:rsid w:val="009A6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2025-10-01T03:07:00Z</dcterms:created>
  <dcterms:modified xsi:type="dcterms:W3CDTF">2025-10-01T03:07:00Z</dcterms:modified>
</cp:coreProperties>
</file>