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5FC1" w14:textId="77777777" w:rsidR="00754100" w:rsidRDefault="00754100" w:rsidP="00754100">
      <w:pPr>
        <w:jc w:val="right"/>
        <w:rPr>
          <w:rFonts w:hint="eastAsia"/>
          <w:sz w:val="20"/>
          <w:szCs w:val="21"/>
        </w:rPr>
      </w:pPr>
    </w:p>
    <w:p w14:paraId="2644426F" w14:textId="77777777" w:rsidR="008602EA" w:rsidRPr="004B5346" w:rsidRDefault="008602EA" w:rsidP="00754100">
      <w:pPr>
        <w:jc w:val="right"/>
        <w:rPr>
          <w:rFonts w:hint="eastAsia"/>
          <w:sz w:val="20"/>
          <w:szCs w:val="21"/>
        </w:rPr>
      </w:pPr>
      <w:r w:rsidRPr="004B5346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 xml:space="preserve">　　</w:t>
      </w:r>
      <w:r w:rsidRPr="004B5346">
        <w:rPr>
          <w:rFonts w:hint="eastAsia"/>
          <w:sz w:val="20"/>
          <w:szCs w:val="21"/>
        </w:rPr>
        <w:t xml:space="preserve">　年　　月　　日</w:t>
      </w:r>
    </w:p>
    <w:p w14:paraId="23B57591" w14:textId="77777777" w:rsidR="008602EA" w:rsidRDefault="008602EA" w:rsidP="008602EA">
      <w:pPr>
        <w:ind w:firstLineChars="100" w:firstLine="200"/>
        <w:jc w:val="right"/>
        <w:rPr>
          <w:rFonts w:hint="eastAsia"/>
          <w:sz w:val="20"/>
          <w:szCs w:val="21"/>
        </w:rPr>
      </w:pPr>
      <w:r w:rsidRPr="004B5346">
        <w:rPr>
          <w:rFonts w:hint="eastAsia"/>
          <w:sz w:val="20"/>
          <w:szCs w:val="21"/>
        </w:rPr>
        <w:t xml:space="preserve">北陸電力株式会社　</w:t>
      </w:r>
      <w:r>
        <w:rPr>
          <w:rFonts w:hint="eastAsia"/>
          <w:sz w:val="20"/>
          <w:szCs w:val="21"/>
        </w:rPr>
        <w:t>宛</w:t>
      </w:r>
    </w:p>
    <w:p w14:paraId="036BFBF8" w14:textId="77777777" w:rsidR="00540352" w:rsidRPr="004B5346" w:rsidRDefault="00540352" w:rsidP="00D640AE">
      <w:pPr>
        <w:jc w:val="center"/>
        <w:rPr>
          <w:rFonts w:hint="eastAsia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3974"/>
        <w:gridCol w:w="1645"/>
        <w:gridCol w:w="2444"/>
      </w:tblGrid>
      <w:tr w:rsidR="00C144BC" w14:paraId="3DCC6D77" w14:textId="77777777" w:rsidTr="004B53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59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AE06B9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041" w:type="pct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44D8CD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pct"/>
            <w:vMerge w:val="restart"/>
            <w:tcBorders>
              <w:right w:val="dashSmallGap" w:sz="4" w:space="0" w:color="auto"/>
            </w:tcBorders>
            <w:vAlign w:val="center"/>
          </w:tcPr>
          <w:p w14:paraId="5F3DF209" w14:textId="77777777" w:rsidR="00C144BC" w:rsidRPr="00570266" w:rsidRDefault="003B6CB8" w:rsidP="005403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="00C144BC" w:rsidRPr="00570266">
              <w:rPr>
                <w:rFonts w:hint="eastAsia"/>
                <w:szCs w:val="21"/>
              </w:rPr>
              <w:t>連絡先</w:t>
            </w:r>
          </w:p>
          <w:p w14:paraId="667B1AA2" w14:textId="77777777" w:rsidR="006950C9" w:rsidRPr="00570266" w:rsidRDefault="006950C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1255" w:type="pct"/>
            <w:vMerge w:val="restart"/>
            <w:tcBorders>
              <w:left w:val="dashSmallGap" w:sz="4" w:space="0" w:color="auto"/>
            </w:tcBorders>
            <w:vAlign w:val="center"/>
          </w:tcPr>
          <w:p w14:paraId="1BB9B11D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144BC" w14:paraId="1CFFEA3E" w14:textId="77777777" w:rsidTr="002A7F4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59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05674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ご契約名義</w:t>
            </w:r>
          </w:p>
        </w:tc>
        <w:tc>
          <w:tcPr>
            <w:tcW w:w="204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A519361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68FD804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5" w:type="pct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75EDAE2" w14:textId="77777777" w:rsidR="00C144BC" w:rsidRPr="00570266" w:rsidRDefault="00C144BC" w:rsidP="005403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366D9" w14:paraId="716CBCE6" w14:textId="77777777" w:rsidTr="002A7F4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59" w:type="pc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0CA13B5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お申込者</w:t>
            </w:r>
          </w:p>
        </w:tc>
        <w:tc>
          <w:tcPr>
            <w:tcW w:w="2041" w:type="pct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0362CFAA" w14:textId="77777777" w:rsidR="000366D9" w:rsidRPr="00570266" w:rsidRDefault="000366D9" w:rsidP="00540352">
            <w:pPr>
              <w:jc w:val="right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□　ご契約名義に同じ</w:t>
            </w:r>
          </w:p>
        </w:tc>
        <w:tc>
          <w:tcPr>
            <w:tcW w:w="845" w:type="pct"/>
            <w:tcBorders>
              <w:right w:val="dashSmallGap" w:sz="4" w:space="0" w:color="auto"/>
            </w:tcBorders>
            <w:vAlign w:val="center"/>
          </w:tcPr>
          <w:p w14:paraId="00C5561F" w14:textId="77777777" w:rsidR="000366D9" w:rsidRPr="00570266" w:rsidRDefault="003B6CB8" w:rsidP="005403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="000366D9" w:rsidRPr="00570266">
              <w:rPr>
                <w:rFonts w:hint="eastAsia"/>
                <w:szCs w:val="21"/>
              </w:rPr>
              <w:t>連絡先</w:t>
            </w:r>
          </w:p>
          <w:p w14:paraId="2D85A0EE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1255" w:type="pct"/>
            <w:tcBorders>
              <w:left w:val="dashSmallGap" w:sz="4" w:space="0" w:color="auto"/>
            </w:tcBorders>
            <w:vAlign w:val="center"/>
          </w:tcPr>
          <w:p w14:paraId="7A7B90BE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366D9" w14:paraId="243C4AEB" w14:textId="77777777" w:rsidTr="0054035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7397AD20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電　　　気</w:t>
            </w:r>
          </w:p>
          <w:p w14:paraId="1CD9A248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ご使用場所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</w:tcPr>
          <w:p w14:paraId="64336F28" w14:textId="77777777" w:rsidR="000366D9" w:rsidRPr="00570266" w:rsidRDefault="000366D9" w:rsidP="00540352">
            <w:pPr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〒　　　－</w:t>
            </w:r>
            <w:r w:rsidR="00540352" w:rsidRPr="0057026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0366D9" w14:paraId="2D0931D2" w14:textId="77777777" w:rsidTr="0054035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3812D6BD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お支払名義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  <w:vAlign w:val="bottom"/>
          </w:tcPr>
          <w:p w14:paraId="45C4E16F" w14:textId="77777777" w:rsidR="000366D9" w:rsidRPr="00570266" w:rsidRDefault="000366D9" w:rsidP="00540352">
            <w:pPr>
              <w:jc w:val="right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□　ご契約名義に同じ</w:t>
            </w:r>
          </w:p>
        </w:tc>
      </w:tr>
      <w:tr w:rsidR="000366D9" w14:paraId="1D0C2E36" w14:textId="77777777" w:rsidTr="0054035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54C91E9A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電気料金</w:t>
            </w:r>
          </w:p>
          <w:p w14:paraId="42A7E791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お支払住所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</w:tcPr>
          <w:p w14:paraId="3E6B758D" w14:textId="77777777" w:rsidR="000366D9" w:rsidRPr="00570266" w:rsidRDefault="000366D9" w:rsidP="00540352">
            <w:pPr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〒　　　－</w:t>
            </w:r>
            <w:r w:rsidR="00540352" w:rsidRPr="00570266">
              <w:rPr>
                <w:rFonts w:hint="eastAsia"/>
                <w:szCs w:val="21"/>
              </w:rPr>
              <w:t xml:space="preserve">　　　　</w:t>
            </w:r>
          </w:p>
          <w:p w14:paraId="3B896DD3" w14:textId="77777777" w:rsidR="000366D9" w:rsidRPr="00570266" w:rsidRDefault="000366D9" w:rsidP="00540352">
            <w:pPr>
              <w:rPr>
                <w:rFonts w:hint="eastAsia"/>
                <w:szCs w:val="21"/>
              </w:rPr>
            </w:pPr>
          </w:p>
          <w:p w14:paraId="22471C0F" w14:textId="77777777" w:rsidR="000366D9" w:rsidRPr="00570266" w:rsidRDefault="000366D9" w:rsidP="00540352">
            <w:pPr>
              <w:wordWrap w:val="0"/>
              <w:jc w:val="right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□　ご使用場所に同じ</w:t>
            </w:r>
          </w:p>
        </w:tc>
      </w:tr>
      <w:tr w:rsidR="000366D9" w14:paraId="0BF96856" w14:textId="77777777" w:rsidTr="0054035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7755A162" w14:textId="77777777" w:rsidR="00FE7E2E" w:rsidRPr="00570266" w:rsidRDefault="00FE7E2E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季節需要契約</w:t>
            </w:r>
          </w:p>
          <w:p w14:paraId="2B1D2FA7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お客さま番号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  <w:vAlign w:val="center"/>
          </w:tcPr>
          <w:p w14:paraId="19B9E7AC" w14:textId="77777777" w:rsidR="000366D9" w:rsidRPr="00570266" w:rsidRDefault="007E0D52" w:rsidP="0054035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7E0D52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7E0D52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0366D9" w14:paraId="129A50E2" w14:textId="77777777" w:rsidTr="0054035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7A245D37" w14:textId="77777777" w:rsidR="00FE7E2E" w:rsidRPr="00570266" w:rsidRDefault="00FE7E2E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季節需要契約</w:t>
            </w:r>
          </w:p>
          <w:p w14:paraId="60190D1A" w14:textId="77777777" w:rsidR="000366D9" w:rsidRPr="00570266" w:rsidRDefault="000366D9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ご契約名義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  <w:vAlign w:val="center"/>
          </w:tcPr>
          <w:p w14:paraId="3C187DAE" w14:textId="77777777" w:rsidR="000366D9" w:rsidRPr="00C144BC" w:rsidRDefault="000366D9" w:rsidP="00540352">
            <w:pPr>
              <w:jc w:val="left"/>
              <w:rPr>
                <w:rFonts w:hint="eastAsia"/>
                <w:sz w:val="24"/>
              </w:rPr>
            </w:pPr>
          </w:p>
        </w:tc>
      </w:tr>
      <w:tr w:rsidR="002A7F47" w14:paraId="6AE4A2F5" w14:textId="77777777" w:rsidTr="002A7F4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451DAB51" w14:textId="77777777" w:rsidR="002A7F47" w:rsidRPr="00570266" w:rsidRDefault="002A7F47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契約使用期間</w:t>
            </w:r>
          </w:p>
          <w:p w14:paraId="1E422BA1" w14:textId="77777777" w:rsidR="002A7F47" w:rsidRPr="00570266" w:rsidRDefault="002A7F47" w:rsidP="00540352">
            <w:pPr>
              <w:jc w:val="center"/>
              <w:rPr>
                <w:rFonts w:hint="eastAsia"/>
                <w:szCs w:val="21"/>
              </w:rPr>
            </w:pPr>
            <w:r w:rsidRPr="00570266">
              <w:rPr>
                <w:rFonts w:hint="eastAsia"/>
                <w:szCs w:val="21"/>
              </w:rPr>
              <w:t>（希望日）</w:t>
            </w:r>
          </w:p>
        </w:tc>
        <w:tc>
          <w:tcPr>
            <w:tcW w:w="2041" w:type="pct"/>
            <w:tcBorders>
              <w:left w:val="dashSmallGap" w:sz="4" w:space="0" w:color="auto"/>
            </w:tcBorders>
            <w:vAlign w:val="center"/>
          </w:tcPr>
          <w:p w14:paraId="6B9073DC" w14:textId="77777777" w:rsidR="002A7F47" w:rsidRDefault="002A7F47" w:rsidP="002A7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　月　　　　日</w:t>
            </w:r>
          </w:p>
          <w:p w14:paraId="1FB9BDDA" w14:textId="77777777" w:rsidR="002A7F47" w:rsidRDefault="002A7F47" w:rsidP="002A7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～　　　　月　　　　日</w:t>
            </w:r>
          </w:p>
          <w:p w14:paraId="33B522A5" w14:textId="77777777" w:rsidR="002A7F47" w:rsidRDefault="002A7F47" w:rsidP="002A7F47">
            <w:pPr>
              <w:jc w:val="center"/>
              <w:rPr>
                <w:rFonts w:hint="eastAsia"/>
              </w:rPr>
            </w:pPr>
            <w:r w:rsidRPr="002A7F47">
              <w:rPr>
                <w:rFonts w:hint="eastAsia"/>
                <w:sz w:val="16"/>
              </w:rPr>
              <w:t>※使用開始予定日～停電予定日をご記入ください</w:t>
            </w:r>
          </w:p>
        </w:tc>
        <w:tc>
          <w:tcPr>
            <w:tcW w:w="845" w:type="pct"/>
            <w:tcBorders>
              <w:left w:val="dashSmallGap" w:sz="4" w:space="0" w:color="auto"/>
            </w:tcBorders>
            <w:vAlign w:val="center"/>
          </w:tcPr>
          <w:p w14:paraId="46FEF499" w14:textId="77777777" w:rsidR="002A7F47" w:rsidRDefault="002A7F47" w:rsidP="002A7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契約電力</w:t>
            </w:r>
          </w:p>
          <w:p w14:paraId="3DFA778F" w14:textId="77777777" w:rsidR="007304F8" w:rsidRPr="000366D9" w:rsidRDefault="007304F8" w:rsidP="007304F8">
            <w:pPr>
              <w:jc w:val="center"/>
              <w:rPr>
                <w:rFonts w:hint="eastAsia"/>
              </w:rPr>
            </w:pPr>
            <w:r w:rsidRPr="002F5046">
              <w:rPr>
                <w:rFonts w:hint="eastAsia"/>
              </w:rPr>
              <w:t>（臨時電力）</w:t>
            </w:r>
          </w:p>
        </w:tc>
        <w:tc>
          <w:tcPr>
            <w:tcW w:w="1255" w:type="pct"/>
            <w:tcBorders>
              <w:left w:val="dashSmallGap" w:sz="4" w:space="0" w:color="auto"/>
            </w:tcBorders>
            <w:vAlign w:val="center"/>
          </w:tcPr>
          <w:p w14:paraId="4CC98AF4" w14:textId="77777777" w:rsidR="002A7F47" w:rsidRPr="000366D9" w:rsidRDefault="002A7F47" w:rsidP="002A7F47">
            <w:pPr>
              <w:jc w:val="center"/>
              <w:rPr>
                <w:rFonts w:hint="eastAsia"/>
              </w:rPr>
            </w:pPr>
            <w:r w:rsidRPr="00AA2BB2">
              <w:rPr>
                <w:rFonts w:hint="eastAsia"/>
              </w:rPr>
              <w:t xml:space="preserve">　　　　ｋＷ</w:t>
            </w:r>
          </w:p>
        </w:tc>
      </w:tr>
      <w:tr w:rsidR="000366D9" w14:paraId="4F59B2BF" w14:textId="77777777" w:rsidTr="0054035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604C758E" w14:textId="77777777" w:rsidR="004B5346" w:rsidRPr="004B5346" w:rsidRDefault="004B5346" w:rsidP="00540352">
            <w:pPr>
              <w:jc w:val="center"/>
              <w:rPr>
                <w:rFonts w:hint="eastAsia"/>
                <w:szCs w:val="20"/>
              </w:rPr>
            </w:pPr>
            <w:r w:rsidRPr="004B5346">
              <w:rPr>
                <w:rFonts w:hint="eastAsia"/>
                <w:szCs w:val="20"/>
              </w:rPr>
              <w:t>契約負荷</w:t>
            </w:r>
          </w:p>
          <w:p w14:paraId="7046BFCB" w14:textId="77777777" w:rsidR="000366D9" w:rsidRPr="004B5346" w:rsidRDefault="004B5346" w:rsidP="004B5346">
            <w:pPr>
              <w:jc w:val="center"/>
              <w:rPr>
                <w:rFonts w:hint="eastAsia"/>
                <w:szCs w:val="20"/>
              </w:rPr>
            </w:pPr>
            <w:r w:rsidRPr="004B5346">
              <w:rPr>
                <w:rFonts w:hint="eastAsia"/>
                <w:szCs w:val="20"/>
              </w:rPr>
              <w:t>設備情報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  <w:vAlign w:val="center"/>
          </w:tcPr>
          <w:p w14:paraId="6538CE92" w14:textId="77777777" w:rsidR="000366D9" w:rsidRDefault="000366D9" w:rsidP="002F50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FE7E2E" w:rsidRPr="00FE7E2E">
              <w:rPr>
                <w:rFonts w:hint="eastAsia"/>
              </w:rPr>
              <w:t>季節需要契約</w:t>
            </w:r>
            <w:r>
              <w:rPr>
                <w:rFonts w:hint="eastAsia"/>
              </w:rPr>
              <w:t>と同様</w:t>
            </w:r>
          </w:p>
        </w:tc>
      </w:tr>
      <w:tr w:rsidR="000366D9" w:rsidRPr="000366D9" w14:paraId="08DB768D" w14:textId="77777777" w:rsidTr="0054035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59" w:type="pct"/>
            <w:tcBorders>
              <w:right w:val="dashSmallGap" w:sz="4" w:space="0" w:color="auto"/>
            </w:tcBorders>
            <w:vAlign w:val="center"/>
          </w:tcPr>
          <w:p w14:paraId="3F2B1EF5" w14:textId="77777777" w:rsidR="000366D9" w:rsidRDefault="000366D9" w:rsidP="00540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電気料金の</w:t>
            </w:r>
          </w:p>
          <w:p w14:paraId="744F611C" w14:textId="77777777" w:rsidR="000366D9" w:rsidRDefault="000366D9" w:rsidP="00540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お支払方法</w:t>
            </w:r>
          </w:p>
        </w:tc>
        <w:tc>
          <w:tcPr>
            <w:tcW w:w="4141" w:type="pct"/>
            <w:gridSpan w:val="3"/>
            <w:tcBorders>
              <w:left w:val="dashSmallGap" w:sz="4" w:space="0" w:color="auto"/>
            </w:tcBorders>
            <w:vAlign w:val="center"/>
          </w:tcPr>
          <w:p w14:paraId="244D73A6" w14:textId="77777777" w:rsidR="000366D9" w:rsidRPr="000366D9" w:rsidRDefault="000366D9" w:rsidP="002A7F47">
            <w:pPr>
              <w:jc w:val="left"/>
              <w:rPr>
                <w:rFonts w:hint="eastAsia"/>
              </w:rPr>
            </w:pPr>
            <w:r w:rsidRPr="000366D9">
              <w:rPr>
                <w:rFonts w:hint="eastAsia"/>
              </w:rPr>
              <w:t>□　口座振替　　　　（</w:t>
            </w:r>
            <w:r w:rsidR="002F5046" w:rsidRPr="002F5046">
              <w:rPr>
                <w:rFonts w:hint="eastAsia"/>
              </w:rPr>
              <w:t>季節需要契約</w:t>
            </w:r>
            <w:r w:rsidRPr="000366D9">
              <w:rPr>
                <w:rFonts w:hint="eastAsia"/>
              </w:rPr>
              <w:t>と同一の口座）</w:t>
            </w:r>
          </w:p>
          <w:p w14:paraId="4A5A602D" w14:textId="77777777" w:rsidR="000366D9" w:rsidRPr="000366D9" w:rsidRDefault="000366D9" w:rsidP="002A7F47">
            <w:pPr>
              <w:jc w:val="left"/>
              <w:rPr>
                <w:rFonts w:hint="eastAsia"/>
              </w:rPr>
            </w:pPr>
            <w:r w:rsidRPr="000366D9">
              <w:rPr>
                <w:rFonts w:hint="eastAsia"/>
              </w:rPr>
              <w:t>□　クレジットカード（</w:t>
            </w:r>
            <w:r w:rsidR="002F5046" w:rsidRPr="002F5046">
              <w:rPr>
                <w:rFonts w:hint="eastAsia"/>
              </w:rPr>
              <w:t>季節需要契約</w:t>
            </w:r>
            <w:r w:rsidRPr="000366D9">
              <w:rPr>
                <w:rFonts w:hint="eastAsia"/>
              </w:rPr>
              <w:t>と同一のカード）</w:t>
            </w:r>
          </w:p>
          <w:p w14:paraId="08287305" w14:textId="77777777" w:rsidR="000366D9" w:rsidRPr="000366D9" w:rsidRDefault="000366D9" w:rsidP="002A7F47">
            <w:pPr>
              <w:jc w:val="left"/>
              <w:rPr>
                <w:rFonts w:hint="eastAsia"/>
              </w:rPr>
            </w:pPr>
            <w:r w:rsidRPr="000366D9">
              <w:rPr>
                <w:rFonts w:hint="eastAsia"/>
              </w:rPr>
              <w:t>□　振込（請求書）</w:t>
            </w:r>
          </w:p>
          <w:p w14:paraId="12D14409" w14:textId="77777777" w:rsidR="002A7F47" w:rsidRDefault="000366D9" w:rsidP="002A7F47">
            <w:pPr>
              <w:jc w:val="left"/>
              <w:rPr>
                <w:rFonts w:hint="eastAsia"/>
                <w:sz w:val="18"/>
              </w:rPr>
            </w:pPr>
            <w:r w:rsidRPr="000366D9">
              <w:rPr>
                <w:rFonts w:hint="eastAsia"/>
                <w:sz w:val="18"/>
              </w:rPr>
              <w:t>※口座振替・クレジットカードについて、ご登録が間に合わない場合がございますが、</w:t>
            </w:r>
          </w:p>
          <w:p w14:paraId="012BD01C" w14:textId="77777777" w:rsidR="000366D9" w:rsidRPr="00757902" w:rsidRDefault="000366D9" w:rsidP="002A7F47">
            <w:pPr>
              <w:ind w:firstLineChars="100" w:firstLine="180"/>
              <w:jc w:val="left"/>
              <w:rPr>
                <w:rFonts w:hint="eastAsia"/>
                <w:sz w:val="18"/>
              </w:rPr>
            </w:pPr>
            <w:r w:rsidRPr="000366D9">
              <w:rPr>
                <w:rFonts w:hint="eastAsia"/>
                <w:sz w:val="18"/>
              </w:rPr>
              <w:t>その際は別途振込票をお送りいたします。</w:t>
            </w:r>
          </w:p>
        </w:tc>
      </w:tr>
    </w:tbl>
    <w:p w14:paraId="665FB16C" w14:textId="77777777" w:rsidR="00C144BC" w:rsidRPr="004B5346" w:rsidRDefault="00C144BC">
      <w:pPr>
        <w:rPr>
          <w:rFonts w:hint="eastAsia"/>
          <w:sz w:val="8"/>
        </w:rPr>
      </w:pPr>
    </w:p>
    <w:p w14:paraId="00267C67" w14:textId="77777777" w:rsidR="00C144BC" w:rsidRPr="004B5346" w:rsidRDefault="002A7F47">
      <w:pPr>
        <w:rPr>
          <w:rFonts w:hint="eastAsia"/>
          <w:sz w:val="20"/>
          <w:szCs w:val="21"/>
        </w:rPr>
      </w:pPr>
      <w:r w:rsidRPr="004B5346">
        <w:rPr>
          <w:rFonts w:hint="eastAsia"/>
          <w:sz w:val="20"/>
          <w:szCs w:val="21"/>
        </w:rPr>
        <w:t>貴社の</w:t>
      </w:r>
      <w:r w:rsidR="00584052">
        <w:rPr>
          <w:rFonts w:hint="eastAsia"/>
          <w:sz w:val="20"/>
          <w:szCs w:val="21"/>
        </w:rPr>
        <w:t>特定小売供給</w:t>
      </w:r>
      <w:r w:rsidRPr="004B5346">
        <w:rPr>
          <w:rFonts w:hint="eastAsia"/>
          <w:sz w:val="20"/>
          <w:szCs w:val="21"/>
        </w:rPr>
        <w:t>約款</w:t>
      </w:r>
      <w:r w:rsidR="008602EA">
        <w:rPr>
          <w:rFonts w:hint="eastAsia"/>
          <w:sz w:val="20"/>
          <w:szCs w:val="21"/>
        </w:rPr>
        <w:t>・低圧特別約款</w:t>
      </w:r>
      <w:r w:rsidRPr="004B5346">
        <w:rPr>
          <w:rFonts w:hint="eastAsia"/>
          <w:sz w:val="20"/>
          <w:szCs w:val="21"/>
        </w:rPr>
        <w:t>を承認のうえ，</w:t>
      </w:r>
      <w:r w:rsidR="00CC0AB3">
        <w:rPr>
          <w:rFonts w:hint="eastAsia"/>
          <w:sz w:val="20"/>
          <w:szCs w:val="21"/>
        </w:rPr>
        <w:t>臨時電力の使用について</w:t>
      </w:r>
      <w:r w:rsidR="00C144BC" w:rsidRPr="004B5346">
        <w:rPr>
          <w:rFonts w:hint="eastAsia"/>
          <w:sz w:val="20"/>
          <w:szCs w:val="21"/>
        </w:rPr>
        <w:t>上記のとおり申し込みます。</w:t>
      </w:r>
    </w:p>
    <w:p w14:paraId="5F7F3676" w14:textId="77777777" w:rsidR="00F07CC5" w:rsidRDefault="002F5046" w:rsidP="00F07CC5">
      <w:p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ホワイトプラン電力契約設備流用の場合，</w:t>
      </w:r>
      <w:r w:rsidR="00B54320" w:rsidRPr="004B5346">
        <w:rPr>
          <w:rFonts w:hint="eastAsia"/>
          <w:sz w:val="20"/>
          <w:szCs w:val="21"/>
        </w:rPr>
        <w:t>電気の使用時間帯に制限があることについて了承します。</w:t>
      </w:r>
    </w:p>
    <w:p w14:paraId="2E592BCE" w14:textId="77777777" w:rsidR="0002092B" w:rsidRDefault="0002092B" w:rsidP="00F07CC5">
      <w:pPr>
        <w:rPr>
          <w:rFonts w:hint="eastAsia"/>
          <w:sz w:val="20"/>
          <w:szCs w:val="21"/>
        </w:rPr>
      </w:pPr>
    </w:p>
    <w:p w14:paraId="2DF24505" w14:textId="77777777" w:rsidR="0002092B" w:rsidRPr="0002092B" w:rsidRDefault="0002092B" w:rsidP="00F07CC5">
      <w:pPr>
        <w:rPr>
          <w:rFonts w:hint="eastAsia"/>
          <w:sz w:val="16"/>
          <w:szCs w:val="16"/>
        </w:rPr>
      </w:pPr>
      <w:r w:rsidRPr="0002092B">
        <w:rPr>
          <w:rFonts w:hint="eastAsia"/>
          <w:sz w:val="16"/>
          <w:szCs w:val="16"/>
        </w:rPr>
        <w:t>（北陸電力使用欄）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3"/>
        <w:gridCol w:w="403"/>
        <w:gridCol w:w="2437"/>
      </w:tblGrid>
      <w:tr w:rsidR="00C30AB7" w:rsidRPr="00570266" w14:paraId="71208FBE" w14:textId="77777777" w:rsidTr="007E0D52">
        <w:trPr>
          <w:trHeight w:val="25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E99B9" w14:textId="77777777" w:rsidR="00C30AB7" w:rsidRPr="0002092B" w:rsidRDefault="00C30AB7" w:rsidP="007802C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計算区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6C1DEE" w14:textId="77777777" w:rsidR="00C30AB7" w:rsidRPr="0002092B" w:rsidRDefault="00C30AB7" w:rsidP="001B6F31">
            <w:pPr>
              <w:jc w:val="center"/>
              <w:rPr>
                <w:rFonts w:hint="eastAsia"/>
                <w:sz w:val="18"/>
                <w:szCs w:val="18"/>
              </w:rPr>
            </w:pPr>
            <w:r w:rsidRPr="0002092B">
              <w:rPr>
                <w:rFonts w:hint="eastAsia"/>
                <w:sz w:val="18"/>
                <w:szCs w:val="18"/>
              </w:rPr>
              <w:t>サービス区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C5177E" w14:textId="77777777" w:rsidR="00C30AB7" w:rsidRPr="0002092B" w:rsidRDefault="00C30AB7" w:rsidP="001B6F31">
            <w:pPr>
              <w:jc w:val="center"/>
              <w:rPr>
                <w:rFonts w:hint="eastAsia"/>
                <w:sz w:val="18"/>
                <w:szCs w:val="18"/>
              </w:rPr>
            </w:pPr>
            <w:r w:rsidRPr="0002092B">
              <w:rPr>
                <w:rFonts w:hint="eastAsia"/>
                <w:sz w:val="18"/>
                <w:szCs w:val="18"/>
              </w:rPr>
              <w:t>お客さま番号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23030F" w14:textId="77777777" w:rsidR="00C30AB7" w:rsidRPr="007F7A4F" w:rsidRDefault="00C30AB7" w:rsidP="001B6F31">
            <w:pPr>
              <w:jc w:val="center"/>
              <w:rPr>
                <w:rFonts w:hint="eastAsia"/>
                <w:sz w:val="18"/>
                <w:szCs w:val="18"/>
              </w:rPr>
            </w:pPr>
            <w:r w:rsidRPr="007F7A4F">
              <w:rPr>
                <w:rFonts w:hint="eastAsia"/>
                <w:sz w:val="18"/>
                <w:szCs w:val="18"/>
              </w:rPr>
              <w:t>契約種別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875" w14:textId="77777777" w:rsidR="00C30AB7" w:rsidRPr="007802CD" w:rsidRDefault="00C30AB7" w:rsidP="00C30AB7">
            <w:pPr>
              <w:jc w:val="center"/>
              <w:rPr>
                <w:rFonts w:hint="eastAsia"/>
                <w:sz w:val="14"/>
                <w:szCs w:val="14"/>
              </w:rPr>
            </w:pPr>
            <w:r w:rsidRPr="007802CD">
              <w:rPr>
                <w:rFonts w:hint="eastAsia"/>
                <w:sz w:val="14"/>
                <w:szCs w:val="14"/>
              </w:rPr>
              <w:t>申込種別</w:t>
            </w:r>
          </w:p>
        </w:tc>
        <w:tc>
          <w:tcPr>
            <w:tcW w:w="24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C41AE" w14:textId="77777777" w:rsidR="00C30AB7" w:rsidRPr="00C30AB7" w:rsidRDefault="00C30AB7" w:rsidP="00C30AB7">
            <w:pPr>
              <w:jc w:val="center"/>
              <w:rPr>
                <w:rFonts w:hint="eastAsia"/>
                <w:sz w:val="18"/>
                <w:szCs w:val="18"/>
              </w:rPr>
            </w:pPr>
            <w:r w:rsidRPr="00C30AB7">
              <w:rPr>
                <w:rFonts w:hint="eastAsia"/>
                <w:sz w:val="18"/>
                <w:szCs w:val="18"/>
              </w:rPr>
              <w:t>送電予定日</w:t>
            </w:r>
          </w:p>
        </w:tc>
      </w:tr>
      <w:tr w:rsidR="00C30AB7" w:rsidRPr="00570266" w14:paraId="334C0333" w14:textId="77777777" w:rsidTr="007E0D52">
        <w:trPr>
          <w:trHeight w:val="51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9375C92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6F9EC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EA501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D0222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7CC56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CDFE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95F71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F478B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88300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6793B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5AB4B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3470" w14:textId="77777777" w:rsidR="00C30AB7" w:rsidRPr="00570266" w:rsidRDefault="00C30AB7" w:rsidP="002A50B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D7E83" w14:textId="77777777" w:rsidR="007429BA" w:rsidRPr="007429BA" w:rsidRDefault="007429BA" w:rsidP="002A50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B288E" w14:textId="77777777" w:rsidR="007429BA" w:rsidRPr="007429BA" w:rsidRDefault="007429BA" w:rsidP="002A50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593" w14:textId="77777777" w:rsidR="007429BA" w:rsidRPr="007429BA" w:rsidRDefault="007429BA" w:rsidP="002A50B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19CE8B" w14:textId="77777777" w:rsidR="00C30AB7" w:rsidRPr="007F7A4F" w:rsidRDefault="00C30AB7" w:rsidP="007802CD">
            <w:pPr>
              <w:ind w:leftChars="-65" w:left="-136" w:firstLineChars="65" w:firstLine="182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56F6E" w14:textId="77777777" w:rsidR="00C30AB7" w:rsidRPr="007F7A4F" w:rsidRDefault="00C30AB7" w:rsidP="007802CD">
            <w:pPr>
              <w:ind w:leftChars="-65" w:left="-136" w:firstLineChars="65" w:firstLine="182"/>
              <w:jc w:val="center"/>
              <w:rPr>
                <w:rFonts w:hint="eastAsia"/>
                <w:sz w:val="28"/>
                <w:szCs w:val="28"/>
              </w:rPr>
            </w:pPr>
            <w:r w:rsidRPr="007F7A4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C3FF" w14:textId="77777777" w:rsidR="00C30AB7" w:rsidRPr="00C30AB7" w:rsidRDefault="00C30AB7" w:rsidP="007429BA">
            <w:pPr>
              <w:ind w:leftChars="-65" w:left="-136" w:firstLineChars="315" w:firstLine="630"/>
              <w:jc w:val="left"/>
              <w:rPr>
                <w:rFonts w:hint="eastAsia"/>
                <w:sz w:val="20"/>
                <w:szCs w:val="20"/>
              </w:rPr>
            </w:pPr>
            <w:r w:rsidRPr="00C30AB7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429BA">
              <w:rPr>
                <w:rFonts w:hint="eastAsia"/>
                <w:sz w:val="20"/>
                <w:szCs w:val="20"/>
              </w:rPr>
              <w:t xml:space="preserve"> </w:t>
            </w:r>
            <w:r w:rsidRPr="00C30AB7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429BA">
              <w:rPr>
                <w:rFonts w:hint="eastAsia"/>
                <w:sz w:val="20"/>
                <w:szCs w:val="20"/>
              </w:rPr>
              <w:t xml:space="preserve"> </w:t>
            </w:r>
            <w:r w:rsidRPr="00C30AB7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06239538" w14:textId="77777777" w:rsidR="00F07CC5" w:rsidRDefault="00F07CC5" w:rsidP="004B5346">
      <w:pPr>
        <w:ind w:firstLineChars="100" w:firstLine="200"/>
        <w:jc w:val="right"/>
        <w:rPr>
          <w:rFonts w:hint="eastAsia"/>
          <w:sz w:val="20"/>
          <w:szCs w:val="21"/>
        </w:rPr>
      </w:pPr>
    </w:p>
    <w:tbl>
      <w:tblPr>
        <w:tblpPr w:leftFromText="142" w:rightFromText="142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92"/>
        <w:gridCol w:w="1016"/>
        <w:gridCol w:w="1017"/>
        <w:gridCol w:w="1016"/>
        <w:gridCol w:w="1017"/>
        <w:gridCol w:w="1017"/>
      </w:tblGrid>
      <w:tr w:rsidR="00040E97" w:rsidRPr="00543AFB" w14:paraId="7CD41645" w14:textId="77777777" w:rsidTr="007A56D2">
        <w:trPr>
          <w:trHeight w:val="148"/>
        </w:trPr>
        <w:tc>
          <w:tcPr>
            <w:tcW w:w="2251" w:type="dxa"/>
            <w:gridSpan w:val="2"/>
            <w:tcBorders>
              <w:top w:val="nil"/>
              <w:left w:val="nil"/>
            </w:tcBorders>
          </w:tcPr>
          <w:p w14:paraId="1E204915" w14:textId="77777777" w:rsidR="00040E97" w:rsidRPr="004B5346" w:rsidRDefault="00040E97" w:rsidP="0057026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57A065E5" w14:textId="77777777" w:rsidR="00040E97" w:rsidRPr="004B5346" w:rsidRDefault="00040E97" w:rsidP="00570266">
            <w:pPr>
              <w:jc w:val="center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017" w:type="dxa"/>
            <w:shd w:val="clear" w:color="auto" w:fill="auto"/>
          </w:tcPr>
          <w:p w14:paraId="3F71F608" w14:textId="77777777" w:rsidR="00040E97" w:rsidRPr="004B5346" w:rsidRDefault="00040E97" w:rsidP="00570266">
            <w:pPr>
              <w:jc w:val="center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>受付入力</w:t>
            </w:r>
          </w:p>
        </w:tc>
        <w:tc>
          <w:tcPr>
            <w:tcW w:w="1016" w:type="dxa"/>
            <w:shd w:val="clear" w:color="auto" w:fill="auto"/>
          </w:tcPr>
          <w:p w14:paraId="11F863B5" w14:textId="77777777" w:rsidR="00040E97" w:rsidRPr="004B5346" w:rsidRDefault="00040E97" w:rsidP="00570266">
            <w:pPr>
              <w:jc w:val="center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>念査</w:t>
            </w:r>
          </w:p>
        </w:tc>
        <w:tc>
          <w:tcPr>
            <w:tcW w:w="1017" w:type="dxa"/>
          </w:tcPr>
          <w:p w14:paraId="0115BF38" w14:textId="77777777" w:rsidR="00040E97" w:rsidRPr="004B5346" w:rsidRDefault="00040E97" w:rsidP="0057026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完了入力</w:t>
            </w:r>
          </w:p>
        </w:tc>
        <w:tc>
          <w:tcPr>
            <w:tcW w:w="1017" w:type="dxa"/>
            <w:shd w:val="clear" w:color="auto" w:fill="auto"/>
          </w:tcPr>
          <w:p w14:paraId="3A557E1E" w14:textId="77777777" w:rsidR="00040E97" w:rsidRPr="004B5346" w:rsidRDefault="00040E97" w:rsidP="00570266">
            <w:pPr>
              <w:jc w:val="center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>副課長</w:t>
            </w:r>
          </w:p>
        </w:tc>
      </w:tr>
      <w:tr w:rsidR="00040E97" w:rsidRPr="00543AFB" w14:paraId="6085B0EB" w14:textId="77777777" w:rsidTr="007A56D2">
        <w:trPr>
          <w:cantSplit/>
          <w:trHeight w:val="978"/>
        </w:trPr>
        <w:tc>
          <w:tcPr>
            <w:tcW w:w="859" w:type="dxa"/>
            <w:vAlign w:val="center"/>
          </w:tcPr>
          <w:p w14:paraId="6F674468" w14:textId="77777777" w:rsidR="00040E97" w:rsidRPr="004B5346" w:rsidRDefault="00040E97" w:rsidP="009C104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送電</w:t>
            </w:r>
          </w:p>
        </w:tc>
        <w:tc>
          <w:tcPr>
            <w:tcW w:w="1392" w:type="dxa"/>
            <w:shd w:val="clear" w:color="auto" w:fill="auto"/>
          </w:tcPr>
          <w:p w14:paraId="67B846FC" w14:textId="77777777" w:rsidR="00040E97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>送電日</w:t>
            </w:r>
          </w:p>
          <w:p w14:paraId="23881F78" w14:textId="77777777" w:rsidR="00040E97" w:rsidRPr="004B5346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382C03FA" w14:textId="77777777" w:rsidR="00040E97" w:rsidRPr="004B5346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B5346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016" w:type="dxa"/>
            <w:shd w:val="clear" w:color="auto" w:fill="auto"/>
          </w:tcPr>
          <w:p w14:paraId="0BA16F4E" w14:textId="77777777" w:rsidR="00040E97" w:rsidRPr="004B5346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14:paraId="4B37C2E0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353BE66A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6033E95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14:paraId="5584BE4F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</w:tr>
      <w:tr w:rsidR="00040E97" w:rsidRPr="00543AFB" w14:paraId="66BCB400" w14:textId="77777777" w:rsidTr="007A56D2">
        <w:trPr>
          <w:cantSplit/>
          <w:trHeight w:val="978"/>
        </w:trPr>
        <w:tc>
          <w:tcPr>
            <w:tcW w:w="859" w:type="dxa"/>
            <w:vAlign w:val="center"/>
          </w:tcPr>
          <w:p w14:paraId="03E10782" w14:textId="77777777" w:rsidR="00040E97" w:rsidRPr="004B5346" w:rsidRDefault="00040E97" w:rsidP="009C104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廃止</w:t>
            </w:r>
          </w:p>
        </w:tc>
        <w:tc>
          <w:tcPr>
            <w:tcW w:w="1392" w:type="dxa"/>
            <w:shd w:val="clear" w:color="auto" w:fill="auto"/>
          </w:tcPr>
          <w:p w14:paraId="6AE9BB6C" w14:textId="77777777" w:rsidR="00040E97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>廃止日</w:t>
            </w:r>
          </w:p>
          <w:p w14:paraId="23C81D17" w14:textId="77777777" w:rsidR="00040E97" w:rsidRPr="004B5346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4F10C2C3" w14:textId="77777777" w:rsidR="00040E97" w:rsidRPr="004B5346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  <w:r w:rsidRPr="004B534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B5346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016" w:type="dxa"/>
            <w:shd w:val="clear" w:color="auto" w:fill="auto"/>
          </w:tcPr>
          <w:p w14:paraId="510C90A6" w14:textId="77777777" w:rsidR="00040E97" w:rsidRPr="004B5346" w:rsidRDefault="00040E97" w:rsidP="009C1048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14:paraId="6A161A07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6CF163B2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38A85C0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14:paraId="7439C162" w14:textId="77777777" w:rsidR="00040E97" w:rsidRPr="004B5346" w:rsidRDefault="00040E97" w:rsidP="009C1048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70525750" w14:textId="77777777" w:rsidR="004B5346" w:rsidRPr="004B5346" w:rsidRDefault="004B5346" w:rsidP="004B5346">
      <w:pPr>
        <w:ind w:firstLineChars="100" w:firstLine="200"/>
        <w:jc w:val="right"/>
        <w:rPr>
          <w:rFonts w:hint="eastAsia"/>
          <w:sz w:val="20"/>
          <w:szCs w:val="21"/>
        </w:rPr>
      </w:pPr>
    </w:p>
    <w:p w14:paraId="21EC86CF" w14:textId="77777777" w:rsidR="00C31571" w:rsidRDefault="00C31571" w:rsidP="004B5346">
      <w:pPr>
        <w:ind w:firstLineChars="100" w:firstLine="240"/>
        <w:jc w:val="right"/>
        <w:rPr>
          <w:rFonts w:hint="eastAsia"/>
          <w:sz w:val="24"/>
        </w:rPr>
      </w:pPr>
    </w:p>
    <w:p w14:paraId="09FC78A9" w14:textId="77777777" w:rsidR="00C31571" w:rsidRDefault="00C31571" w:rsidP="00C31571">
      <w:pPr>
        <w:ind w:firstLineChars="100" w:firstLine="240"/>
        <w:jc w:val="right"/>
        <w:rPr>
          <w:rFonts w:hint="eastAsia"/>
          <w:sz w:val="24"/>
        </w:rPr>
      </w:pPr>
    </w:p>
    <w:p w14:paraId="35ADAD7B" w14:textId="77777777" w:rsidR="00C31571" w:rsidRDefault="00C31571" w:rsidP="00C31571">
      <w:pPr>
        <w:ind w:firstLineChars="100" w:firstLine="240"/>
        <w:jc w:val="right"/>
        <w:rPr>
          <w:rFonts w:hint="eastAsia"/>
          <w:sz w:val="24"/>
        </w:rPr>
      </w:pPr>
    </w:p>
    <w:p w14:paraId="62E52977" w14:textId="77777777" w:rsidR="0002092B" w:rsidRDefault="0002092B" w:rsidP="002F5046">
      <w:pPr>
        <w:jc w:val="left"/>
        <w:rPr>
          <w:sz w:val="24"/>
        </w:rPr>
      </w:pPr>
    </w:p>
    <w:p w14:paraId="0C7495A5" w14:textId="77777777" w:rsidR="0002092B" w:rsidRDefault="0002092B" w:rsidP="0002092B">
      <w:pPr>
        <w:rPr>
          <w:sz w:val="24"/>
        </w:rPr>
      </w:pPr>
    </w:p>
    <w:p w14:paraId="6F9DA57E" w14:textId="77777777" w:rsidR="00737640" w:rsidRPr="0002092B" w:rsidRDefault="00737640" w:rsidP="0002092B">
      <w:pPr>
        <w:jc w:val="center"/>
        <w:rPr>
          <w:rFonts w:hint="eastAsia"/>
          <w:sz w:val="24"/>
        </w:rPr>
      </w:pPr>
    </w:p>
    <w:sectPr w:rsidR="00737640" w:rsidRPr="0002092B" w:rsidSect="0002092B">
      <w:headerReference w:type="default" r:id="rId7"/>
      <w:footerReference w:type="default" r:id="rId8"/>
      <w:pgSz w:w="11906" w:h="16838" w:code="9"/>
      <w:pgMar w:top="1440" w:right="1080" w:bottom="851" w:left="1080" w:header="851" w:footer="463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D385" w14:textId="77777777" w:rsidR="00347DE7" w:rsidRDefault="00347DE7" w:rsidP="00D640AE">
      <w:r>
        <w:separator/>
      </w:r>
    </w:p>
  </w:endnote>
  <w:endnote w:type="continuationSeparator" w:id="0">
    <w:p w14:paraId="3FA81F11" w14:textId="77777777" w:rsidR="00347DE7" w:rsidRDefault="00347DE7" w:rsidP="00D6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382B" w14:textId="77777777" w:rsidR="004B5346" w:rsidRPr="004B5346" w:rsidRDefault="004B5346" w:rsidP="0002092B">
    <w:pPr>
      <w:pStyle w:val="a5"/>
      <w:ind w:firstLineChars="990" w:firstLine="1386"/>
      <w:rPr>
        <w:sz w:val="14"/>
      </w:rPr>
    </w:pPr>
    <w:r w:rsidRPr="004B5346">
      <w:rPr>
        <w:rFonts w:hint="eastAsia"/>
        <w:sz w:val="14"/>
      </w:rPr>
      <w:t>この申込書により北陸電力が取得するお客さまの個人情報は，電気の需給契約の締結・履行，</w:t>
    </w:r>
  </w:p>
  <w:p w14:paraId="3295B046" w14:textId="77777777" w:rsidR="004B5346" w:rsidRPr="004B5346" w:rsidRDefault="004B5346" w:rsidP="004B5346">
    <w:pPr>
      <w:pStyle w:val="a5"/>
      <w:jc w:val="center"/>
      <w:rPr>
        <w:sz w:val="14"/>
      </w:rPr>
    </w:pPr>
    <w:r w:rsidRPr="004B5346">
      <w:rPr>
        <w:rFonts w:hint="eastAsia"/>
        <w:sz w:val="14"/>
      </w:rPr>
      <w:t>電気利用に関するサービス活動，電力需要開発（販売）活動及びその他の電気事業のために利用いたします。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C61A" w14:textId="77777777" w:rsidR="00347DE7" w:rsidRDefault="00347DE7" w:rsidP="00D640AE">
      <w:r>
        <w:separator/>
      </w:r>
    </w:p>
  </w:footnote>
  <w:footnote w:type="continuationSeparator" w:id="0">
    <w:p w14:paraId="407BD55B" w14:textId="77777777" w:rsidR="00347DE7" w:rsidRDefault="00347DE7" w:rsidP="00D6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19B" w14:textId="77777777" w:rsidR="00F07CC5" w:rsidRDefault="00F07CC5" w:rsidP="00F07CC5">
    <w:pPr>
      <w:jc w:val="center"/>
      <w:rPr>
        <w:rFonts w:hint="eastAsia"/>
        <w:sz w:val="28"/>
      </w:rPr>
    </w:pPr>
    <w:r w:rsidRPr="00D640AE">
      <w:rPr>
        <w:rFonts w:hint="eastAsia"/>
        <w:sz w:val="28"/>
      </w:rPr>
      <w:t>電</w:t>
    </w:r>
    <w:r>
      <w:rPr>
        <w:rFonts w:hint="eastAsia"/>
        <w:sz w:val="28"/>
      </w:rPr>
      <w:t xml:space="preserve">　</w:t>
    </w:r>
    <w:r w:rsidRPr="00D640AE">
      <w:rPr>
        <w:rFonts w:hint="eastAsia"/>
        <w:sz w:val="28"/>
      </w:rPr>
      <w:t>気</w:t>
    </w:r>
    <w:r>
      <w:rPr>
        <w:rFonts w:hint="eastAsia"/>
        <w:sz w:val="28"/>
      </w:rPr>
      <w:t xml:space="preserve">　</w:t>
    </w:r>
    <w:r w:rsidRPr="00D640AE">
      <w:rPr>
        <w:rFonts w:hint="eastAsia"/>
        <w:sz w:val="28"/>
      </w:rPr>
      <w:t>使</w:t>
    </w:r>
    <w:r>
      <w:rPr>
        <w:rFonts w:hint="eastAsia"/>
        <w:sz w:val="28"/>
      </w:rPr>
      <w:t xml:space="preserve">　</w:t>
    </w:r>
    <w:r w:rsidRPr="00D640AE">
      <w:rPr>
        <w:rFonts w:hint="eastAsia"/>
        <w:sz w:val="28"/>
      </w:rPr>
      <w:t>用</w:t>
    </w:r>
    <w:r>
      <w:rPr>
        <w:rFonts w:hint="eastAsia"/>
        <w:sz w:val="28"/>
      </w:rPr>
      <w:t xml:space="preserve">　</w:t>
    </w:r>
    <w:r w:rsidRPr="00D640AE">
      <w:rPr>
        <w:rFonts w:hint="eastAsia"/>
        <w:sz w:val="28"/>
      </w:rPr>
      <w:t>申</w:t>
    </w:r>
    <w:r>
      <w:rPr>
        <w:rFonts w:hint="eastAsia"/>
        <w:sz w:val="28"/>
      </w:rPr>
      <w:t xml:space="preserve">　</w:t>
    </w:r>
    <w:r w:rsidRPr="00D640AE">
      <w:rPr>
        <w:rFonts w:hint="eastAsia"/>
        <w:sz w:val="28"/>
      </w:rPr>
      <w:t>込</w:t>
    </w:r>
    <w:r>
      <w:rPr>
        <w:rFonts w:hint="eastAsia"/>
        <w:sz w:val="28"/>
      </w:rPr>
      <w:t xml:space="preserve">　</w:t>
    </w:r>
    <w:r w:rsidRPr="00D640AE">
      <w:rPr>
        <w:rFonts w:hint="eastAsia"/>
        <w:sz w:val="28"/>
      </w:rPr>
      <w:t>書</w:t>
    </w:r>
  </w:p>
  <w:p w14:paraId="04F73F05" w14:textId="77777777" w:rsidR="00F07CC5" w:rsidRPr="00F07CC5" w:rsidRDefault="00F07CC5" w:rsidP="00F07CC5">
    <w:pPr>
      <w:jc w:val="center"/>
      <w:rPr>
        <w:sz w:val="22"/>
      </w:rPr>
    </w:pPr>
    <w:r w:rsidRPr="00451329">
      <w:rPr>
        <w:rFonts w:hint="eastAsia"/>
        <w:sz w:val="22"/>
      </w:rPr>
      <w:t>季節需要契約の契約使用期間外における送電依頼（動作試験）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AE"/>
    <w:rsid w:val="0002092B"/>
    <w:rsid w:val="000366D9"/>
    <w:rsid w:val="00040E97"/>
    <w:rsid w:val="00093450"/>
    <w:rsid w:val="001B6F31"/>
    <w:rsid w:val="001E0A94"/>
    <w:rsid w:val="00216AA5"/>
    <w:rsid w:val="002A50BB"/>
    <w:rsid w:val="002A7F47"/>
    <w:rsid w:val="002F5046"/>
    <w:rsid w:val="00347DE7"/>
    <w:rsid w:val="0036529F"/>
    <w:rsid w:val="0037672C"/>
    <w:rsid w:val="003B6CB8"/>
    <w:rsid w:val="003B7D76"/>
    <w:rsid w:val="003C4F10"/>
    <w:rsid w:val="0040273E"/>
    <w:rsid w:val="0041698E"/>
    <w:rsid w:val="00427A80"/>
    <w:rsid w:val="0043211D"/>
    <w:rsid w:val="00451329"/>
    <w:rsid w:val="00465BFC"/>
    <w:rsid w:val="00473FB6"/>
    <w:rsid w:val="004B1D9B"/>
    <w:rsid w:val="004B5346"/>
    <w:rsid w:val="00540352"/>
    <w:rsid w:val="00543AFB"/>
    <w:rsid w:val="00570266"/>
    <w:rsid w:val="00584052"/>
    <w:rsid w:val="005F4B68"/>
    <w:rsid w:val="00612AC2"/>
    <w:rsid w:val="006950C9"/>
    <w:rsid w:val="007304F8"/>
    <w:rsid w:val="00737640"/>
    <w:rsid w:val="007429BA"/>
    <w:rsid w:val="00754100"/>
    <w:rsid w:val="00757902"/>
    <w:rsid w:val="007802CD"/>
    <w:rsid w:val="007A56D2"/>
    <w:rsid w:val="007E0D52"/>
    <w:rsid w:val="007F7A4F"/>
    <w:rsid w:val="008602EA"/>
    <w:rsid w:val="00903494"/>
    <w:rsid w:val="00976F2B"/>
    <w:rsid w:val="00985137"/>
    <w:rsid w:val="009C1048"/>
    <w:rsid w:val="009C4E69"/>
    <w:rsid w:val="009F6164"/>
    <w:rsid w:val="00AA2BB2"/>
    <w:rsid w:val="00AC0D76"/>
    <w:rsid w:val="00B366FF"/>
    <w:rsid w:val="00B502EA"/>
    <w:rsid w:val="00B54320"/>
    <w:rsid w:val="00BA1834"/>
    <w:rsid w:val="00BE5D10"/>
    <w:rsid w:val="00BE71CD"/>
    <w:rsid w:val="00BF7A42"/>
    <w:rsid w:val="00C03AA4"/>
    <w:rsid w:val="00C144BC"/>
    <w:rsid w:val="00C30AB7"/>
    <w:rsid w:val="00C31571"/>
    <w:rsid w:val="00CC0AB3"/>
    <w:rsid w:val="00D54454"/>
    <w:rsid w:val="00D640AE"/>
    <w:rsid w:val="00D8747A"/>
    <w:rsid w:val="00E551A4"/>
    <w:rsid w:val="00E75A3D"/>
    <w:rsid w:val="00E93323"/>
    <w:rsid w:val="00EA50F4"/>
    <w:rsid w:val="00EB3C98"/>
    <w:rsid w:val="00EE3ED1"/>
    <w:rsid w:val="00EF4CB3"/>
    <w:rsid w:val="00F07CC5"/>
    <w:rsid w:val="00F24F7E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31835"/>
  <w15:chartTrackingRefBased/>
  <w15:docId w15:val="{C3341074-0508-4208-A8EA-4D1EE91B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adjustRightInd w:val="0"/>
      <w:spacing w:line="240" w:lineRule="exact"/>
      <w:textAlignment w:val="baseline"/>
    </w:pPr>
    <w:rPr>
      <w:rFonts w:ascii="Century" w:hAnsi="Century"/>
      <w:kern w:val="0"/>
      <w:sz w:val="16"/>
      <w:szCs w:val="20"/>
    </w:rPr>
  </w:style>
  <w:style w:type="paragraph" w:styleId="a3">
    <w:name w:val="header"/>
    <w:basedOn w:val="a"/>
    <w:link w:val="a4"/>
    <w:uiPriority w:val="99"/>
    <w:unhideWhenUsed/>
    <w:rsid w:val="00D64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40AE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40AE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40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40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5CF1-7342-490A-84EE-A6194573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　気　使　用　申　込　書</vt:lpstr>
      <vt:lpstr>電　気　使　用　申　込　書</vt:lpstr>
    </vt:vector>
  </TitlesOfParts>
  <Company>北陸電力株式会社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　気　使　用　申　込　書</dc:title>
  <dc:subject/>
  <dc:creator>作成者</dc:creator>
  <cp:keywords/>
  <cp:lastModifiedBy>作成者</cp:lastModifiedBy>
  <cp:revision>2</cp:revision>
  <cp:lastPrinted>2019-07-25T05:54:00Z</cp:lastPrinted>
  <dcterms:created xsi:type="dcterms:W3CDTF">2025-06-26T01:29:00Z</dcterms:created>
  <dcterms:modified xsi:type="dcterms:W3CDTF">2025-06-26T01:29:00Z</dcterms:modified>
</cp:coreProperties>
</file>